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547AB1A9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93473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8155AE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9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0ED8EDA2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8155AE" w:rsidRPr="005C6D0C">
              <w:rPr>
                <w:sz w:val="24"/>
                <w:szCs w:val="24"/>
                <w:lang w:val="sr-Cyrl-RS"/>
              </w:rPr>
              <w:t>Планета Земља/Земљина кретања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6BF475FB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8155AE" w:rsidRPr="005C6D0C">
              <w:rPr>
                <w:rFonts w:ascii="Calibri" w:hAnsi="Calibri"/>
                <w:sz w:val="24"/>
                <w:szCs w:val="24"/>
                <w:lang w:val="sr-Cyrl-RS"/>
              </w:rPr>
              <w:t>Унутрашња грађа и рељеф Земље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CBCD100" w:rsidR="00DF7ACD" w:rsidRPr="00D01221" w:rsidRDefault="008155AE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Провера знања</w:t>
            </w:r>
            <w:bookmarkStart w:id="0" w:name="_GoBack"/>
            <w:bookmarkEnd w:id="0"/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0A5E0709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8155AE" w:rsidRPr="005C6D0C">
              <w:rPr>
                <w:sz w:val="24"/>
                <w:szCs w:val="24"/>
                <w:lang w:val="sr-Cyrl-RS"/>
              </w:rPr>
              <w:t>Провера у којој мери су ученици усвојили знања о унутрашњој грађи и рељефу Земље</w:t>
            </w:r>
            <w:r w:rsidR="008155AE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1FA5ABCA" w14:textId="77777777" w:rsidR="008155AE" w:rsidRPr="005C6D0C" w:rsidRDefault="008155AE" w:rsidP="001C3AAB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најосновније слојеве у унутрашњој грађи Земље;</w:t>
            </w:r>
          </w:p>
          <w:p w14:paraId="31BC165C" w14:textId="77777777" w:rsidR="008155AE" w:rsidRPr="005C6D0C" w:rsidRDefault="008155AE" w:rsidP="001C3AAB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основне карактеристике Земљиног језгра;</w:t>
            </w:r>
          </w:p>
          <w:p w14:paraId="17B2A72F" w14:textId="77777777" w:rsidR="008155AE" w:rsidRPr="005C6D0C" w:rsidRDefault="008155AE" w:rsidP="001C3AAB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се у омотачу језгра налази магма;</w:t>
            </w:r>
          </w:p>
          <w:p w14:paraId="3BC46ECC" w14:textId="77777777" w:rsidR="008155AE" w:rsidRPr="005C6D0C" w:rsidRDefault="008155AE" w:rsidP="001C3AAB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основне карактеристике омотача језгра;</w:t>
            </w:r>
          </w:p>
          <w:p w14:paraId="79DB4ED7" w14:textId="77777777" w:rsidR="008155AE" w:rsidRPr="005C6D0C" w:rsidRDefault="008155AE" w:rsidP="001C3AAB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су покрети у омотачу језгра одговорни за покрете који се дешавају на површини планете и настанак рељефа;</w:t>
            </w:r>
          </w:p>
          <w:p w14:paraId="6D6C79ED" w14:textId="77777777" w:rsidR="008155AE" w:rsidRPr="005C6D0C" w:rsidRDefault="008155AE" w:rsidP="001C3AAB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је Земљина кора дебља испод континената, а тања испод океана;</w:t>
            </w:r>
          </w:p>
          <w:p w14:paraId="758E619F" w14:textId="77777777" w:rsidR="008155AE" w:rsidRPr="005C6D0C" w:rsidRDefault="008155AE" w:rsidP="001C3AAB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основне карактеристике океанске и континенталне коре;</w:t>
            </w:r>
          </w:p>
          <w:p w14:paraId="7243F995" w14:textId="77777777" w:rsidR="008155AE" w:rsidRPr="005C6D0C" w:rsidRDefault="008155AE" w:rsidP="001C3AAB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је Земљина кора изграђена од различитих стена;</w:t>
            </w:r>
          </w:p>
          <w:p w14:paraId="34CACDD4" w14:textId="77777777" w:rsidR="008155AE" w:rsidRPr="005C6D0C" w:rsidRDefault="008155AE" w:rsidP="001C3AAB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различита отпорност стена доводи до формирања различитих облика рељефа;</w:t>
            </w:r>
          </w:p>
          <w:p w14:paraId="63470BDD" w14:textId="77777777" w:rsidR="008155AE" w:rsidRPr="005C6D0C" w:rsidRDefault="008155AE" w:rsidP="001C3AAB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су литосферне (тектонске) плоче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275F4BDE" w14:textId="0BA2404D" w:rsidR="00D25F1E" w:rsidRPr="00D25F1E" w:rsidRDefault="00D25F1E" w:rsidP="00D25F1E">
            <w:p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bookmarkEnd w:id="1"/>
    </w:tbl>
    <w:p w14:paraId="315C4C6C" w14:textId="60CE5299" w:rsidR="003C222B" w:rsidRDefault="003C222B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6439F35" w14:textId="4B3F961C" w:rsidR="00D25F1E" w:rsidRDefault="00D25F1E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16E928D" w14:textId="69F91804" w:rsidR="00D25F1E" w:rsidRDefault="00D25F1E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41B47C5" w14:textId="759CFCC5" w:rsidR="00D25F1E" w:rsidRDefault="00D25F1E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29A1837" w14:textId="77777777" w:rsidR="00D25F1E" w:rsidRDefault="00D25F1E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1D8F9F98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4C53721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155AE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2B1EE1EB" w14:textId="55FCF9EF" w:rsidR="008155AE" w:rsidRPr="008155AE" w:rsidRDefault="008155AE" w:rsidP="001C3AAB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  <w:lang w:val="sr-Cyrl-RS"/>
              </w:rPr>
            </w:pPr>
            <w:r w:rsidRPr="008155AE">
              <w:rPr>
                <w:sz w:val="24"/>
                <w:szCs w:val="24"/>
                <w:lang w:val="sr-Cyrl-RS"/>
              </w:rPr>
              <w:t>Наставник укратко објашњава начин рада, дели ученике у две групе и потом им дели радне листиће.</w:t>
            </w:r>
          </w:p>
          <w:p w14:paraId="42929524" w14:textId="189F1CC1" w:rsidR="00F46FEB" w:rsidRPr="008B369D" w:rsidRDefault="00F46FEB" w:rsidP="008B369D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1B958BB3" w14:textId="77777777" w:rsidR="00D25F1E" w:rsidRPr="00B44A1F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38BF1D25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155AE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40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50D7F3E5" w14:textId="77777777" w:rsidR="008155AE" w:rsidRPr="008155AE" w:rsidRDefault="008155AE" w:rsidP="001C3AAB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  <w:lang w:val="sr-Cyrl-RS"/>
              </w:rPr>
            </w:pPr>
            <w:r w:rsidRPr="008155AE">
              <w:rPr>
                <w:sz w:val="24"/>
                <w:szCs w:val="24"/>
                <w:lang w:val="sr-Cyrl-RS"/>
              </w:rPr>
              <w:t>Ученици до краја часа попуњавају тест „Унутрашња грађа и рељеф Земље“, који је дат у прилогу на крају ове припреме.</w:t>
            </w:r>
          </w:p>
          <w:p w14:paraId="7A4A4509" w14:textId="480A5E7E" w:rsidR="003C222B" w:rsidRPr="008B369D" w:rsidRDefault="003C222B" w:rsidP="008155AE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15944D5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8B28804" w14:textId="77777777" w:rsidR="003C222B" w:rsidRPr="00B44A1F" w:rsidRDefault="003C222B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lastRenderedPageBreak/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687A4AB1" w14:textId="77777777" w:rsidR="008155AE" w:rsidRPr="008155AE" w:rsidRDefault="008155AE" w:rsidP="001C3AAB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  <w:lang w:val="sr-Cyrl-RS"/>
              </w:rPr>
            </w:pPr>
            <w:r w:rsidRPr="008155AE">
              <w:rPr>
                <w:sz w:val="24"/>
                <w:szCs w:val="24"/>
                <w:lang w:val="sr-Cyrl-RS"/>
              </w:rPr>
              <w:t xml:space="preserve">У завршном делу часа наставник прикупља листиће и најављује да ће на следећем часу закључивати оцене. 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DDC8F6E" w14:textId="77777777" w:rsidR="00D25F1E" w:rsidRPr="00B44A1F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33B1E" w14:textId="77777777" w:rsidR="001C3AAB" w:rsidRDefault="001C3AAB" w:rsidP="00A92971">
      <w:pPr>
        <w:spacing w:after="0" w:line="240" w:lineRule="auto"/>
      </w:pPr>
      <w:r>
        <w:separator/>
      </w:r>
    </w:p>
  </w:endnote>
  <w:endnote w:type="continuationSeparator" w:id="0">
    <w:p w14:paraId="5C04546E" w14:textId="77777777" w:rsidR="001C3AAB" w:rsidRDefault="001C3AAB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D99D6" w14:textId="77777777" w:rsidR="001C3AAB" w:rsidRDefault="001C3AAB" w:rsidP="00A92971">
      <w:pPr>
        <w:spacing w:after="0" w:line="240" w:lineRule="auto"/>
      </w:pPr>
      <w:r>
        <w:separator/>
      </w:r>
    </w:p>
  </w:footnote>
  <w:footnote w:type="continuationSeparator" w:id="0">
    <w:p w14:paraId="313719F6" w14:textId="77777777" w:rsidR="001C3AAB" w:rsidRDefault="001C3AAB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07C6"/>
    <w:multiLevelType w:val="hybridMultilevel"/>
    <w:tmpl w:val="593CD7B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30EF5"/>
    <w:multiLevelType w:val="hybridMultilevel"/>
    <w:tmpl w:val="03008E4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3" w15:restartNumberingAfterBreak="0">
    <w:nsid w:val="22474760"/>
    <w:multiLevelType w:val="hybridMultilevel"/>
    <w:tmpl w:val="F7B0D8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5F35"/>
    <w:rsid w:val="001B6462"/>
    <w:rsid w:val="001C3AAB"/>
    <w:rsid w:val="00201F27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C6794"/>
    <w:rsid w:val="008155AE"/>
    <w:rsid w:val="00876FB2"/>
    <w:rsid w:val="008B369D"/>
    <w:rsid w:val="008D794D"/>
    <w:rsid w:val="00934735"/>
    <w:rsid w:val="00A84D2D"/>
    <w:rsid w:val="00A92971"/>
    <w:rsid w:val="00BC0333"/>
    <w:rsid w:val="00C724D3"/>
    <w:rsid w:val="00C84474"/>
    <w:rsid w:val="00CF49A3"/>
    <w:rsid w:val="00D01221"/>
    <w:rsid w:val="00D07A8A"/>
    <w:rsid w:val="00D25F1E"/>
    <w:rsid w:val="00D60797"/>
    <w:rsid w:val="00DC612F"/>
    <w:rsid w:val="00DF7ACD"/>
    <w:rsid w:val="00E43386"/>
    <w:rsid w:val="00ED2D03"/>
    <w:rsid w:val="00ED3B8C"/>
    <w:rsid w:val="00F20CED"/>
    <w:rsid w:val="00F46FEB"/>
    <w:rsid w:val="00F83189"/>
    <w:rsid w:val="00F93CA5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CDCBA-30DD-4A0C-A2A1-0C9B446D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2019-07-18T09:24:00Z</dcterms:created>
  <dcterms:modified xsi:type="dcterms:W3CDTF">2019-07-18T09:24:00Z</dcterms:modified>
</cp:coreProperties>
</file>